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6693" w:rsidRDefault="00266693" w:rsidP="00A10555">
      <w:pPr>
        <w:jc w:val="left"/>
        <w:rPr>
          <w:sz w:val="32"/>
          <w:szCs w:val="32"/>
        </w:rPr>
      </w:pPr>
    </w:p>
    <w:tbl>
      <w:tblPr>
        <w:tblW w:w="91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3149"/>
        <w:gridCol w:w="45"/>
        <w:gridCol w:w="4421"/>
      </w:tblGrid>
      <w:tr w:rsidR="00266693">
        <w:trPr>
          <w:trHeight w:val="644"/>
        </w:trPr>
        <w:tc>
          <w:tcPr>
            <w:tcW w:w="9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“我爱·我家”社会服务项目实施点分配情况</w:t>
            </w:r>
          </w:p>
        </w:tc>
      </w:tr>
      <w:tr w:rsidR="00266693">
        <w:trPr>
          <w:trHeight w:val="644"/>
        </w:trPr>
        <w:tc>
          <w:tcPr>
            <w:tcW w:w="9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雨城区（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/>
              </w:rPr>
              <w:t>乡镇村</w:t>
            </w:r>
            <w:r>
              <w:rPr>
                <w:rStyle w:val="font61"/>
                <w:rFonts w:eastAsia="宋体"/>
                <w:sz w:val="24"/>
                <w:szCs w:val="24"/>
                <w:lang/>
              </w:rPr>
              <w:t>(</w:t>
            </w:r>
            <w:r>
              <w:rPr>
                <w:rStyle w:val="font21"/>
                <w:rFonts w:hint="default"/>
                <w:sz w:val="24"/>
                <w:szCs w:val="24"/>
                <w:lang/>
              </w:rPr>
              <w:t>社区）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社会组织名称</w:t>
            </w:r>
          </w:p>
        </w:tc>
      </w:tr>
      <w:tr w:rsidR="00266693">
        <w:trPr>
          <w:trHeight w:val="57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斗胆社区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雅安市雨城区心和社会工作服务中心</w:t>
            </w:r>
          </w:p>
        </w:tc>
      </w:tr>
      <w:tr w:rsidR="00266693">
        <w:trPr>
          <w:trHeight w:val="54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多营镇下坝村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雅安市雨城区敏睿博爱公益服务中心</w:t>
            </w:r>
          </w:p>
        </w:tc>
      </w:tr>
      <w:tr w:rsidR="00266693">
        <w:trPr>
          <w:trHeight w:val="48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飞机坝社区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雅安市民爱社会工作服务中心</w:t>
            </w:r>
          </w:p>
        </w:tc>
      </w:tr>
      <w:tr w:rsidR="00266693">
        <w:trPr>
          <w:trHeight w:val="52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东大街社区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雨城区希望公益服务中心</w:t>
            </w:r>
          </w:p>
        </w:tc>
      </w:tr>
      <w:tr w:rsidR="00266693">
        <w:trPr>
          <w:trHeight w:val="55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汉碑路社区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雅安适应心理研究所</w:t>
            </w:r>
          </w:p>
        </w:tc>
      </w:tr>
      <w:tr w:rsidR="00266693">
        <w:trPr>
          <w:trHeight w:val="55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华兴街社区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雨城区希望公益服务中心</w:t>
            </w:r>
          </w:p>
        </w:tc>
      </w:tr>
      <w:tr w:rsidR="00266693">
        <w:trPr>
          <w:trHeight w:val="50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碧峰峡镇碧峰峡村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雅安市儒扬教育研究服务中心</w:t>
            </w:r>
          </w:p>
        </w:tc>
      </w:tr>
      <w:tr w:rsidR="00266693">
        <w:trPr>
          <w:trHeight w:val="52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康藏路社区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雨城区希望公益服务中心</w:t>
            </w:r>
          </w:p>
        </w:tc>
      </w:tr>
      <w:tr w:rsidR="00266693">
        <w:trPr>
          <w:trHeight w:val="51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孔坪乡新民村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雅安市雨城区青年志愿者协会</w:t>
            </w:r>
          </w:p>
        </w:tc>
      </w:tr>
      <w:tr w:rsidR="00266693">
        <w:trPr>
          <w:trHeight w:val="57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南郊乡余家村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雅安市曙光公益传播服务中心</w:t>
            </w:r>
          </w:p>
        </w:tc>
      </w:tr>
      <w:tr w:rsidR="00266693">
        <w:trPr>
          <w:trHeight w:val="59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沙湾社区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雅安市雨城区敏睿博爱公益服务中心</w:t>
            </w:r>
          </w:p>
        </w:tc>
      </w:tr>
      <w:tr w:rsidR="00266693">
        <w:trPr>
          <w:trHeight w:val="49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青江路社区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雅安市绿风公益服务中心</w:t>
            </w:r>
          </w:p>
        </w:tc>
      </w:tr>
      <w:tr w:rsidR="00266693">
        <w:trPr>
          <w:trHeight w:val="57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上里镇庙圷村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雅安市心连心社会工作服务中心</w:t>
            </w:r>
          </w:p>
        </w:tc>
      </w:tr>
      <w:tr w:rsidR="00266693">
        <w:trPr>
          <w:trHeight w:val="55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上里镇七家村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雅安市绿风公益服务中心</w:t>
            </w:r>
          </w:p>
        </w:tc>
      </w:tr>
      <w:tr w:rsidR="00266693">
        <w:trPr>
          <w:trHeight w:val="60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晏场镇晏场村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雅安市雨城区心和社会工作服务中心</w:t>
            </w:r>
          </w:p>
        </w:tc>
      </w:tr>
      <w:tr w:rsidR="00266693">
        <w:trPr>
          <w:trHeight w:val="49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羌江南路社区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雅安市绿风公益服务中心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大兴镇前进村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雅安义工协会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对岩镇坎坡村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雅安义工协会</w:t>
            </w:r>
          </w:p>
        </w:tc>
      </w:tr>
      <w:tr w:rsidR="00266693">
        <w:trPr>
          <w:trHeight w:val="84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中大街社区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雅安市民爱社会工作服务中心</w:t>
            </w:r>
          </w:p>
        </w:tc>
      </w:tr>
      <w:tr w:rsidR="00266693">
        <w:trPr>
          <w:trHeight w:val="62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西大街社区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雅安市曙光公益传播服务中心</w:t>
            </w:r>
          </w:p>
        </w:tc>
      </w:tr>
      <w:tr w:rsidR="00266693">
        <w:trPr>
          <w:trHeight w:val="644"/>
        </w:trPr>
        <w:tc>
          <w:tcPr>
            <w:tcW w:w="9159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名山区（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/>
              </w:rPr>
              <w:t>乡镇村</w:t>
            </w:r>
            <w:r>
              <w:rPr>
                <w:rStyle w:val="font61"/>
                <w:rFonts w:eastAsia="宋体"/>
                <w:sz w:val="24"/>
                <w:szCs w:val="24"/>
                <w:lang/>
              </w:rPr>
              <w:t>(</w:t>
            </w:r>
            <w:r>
              <w:rPr>
                <w:rStyle w:val="font21"/>
                <w:rFonts w:hint="default"/>
                <w:sz w:val="24"/>
                <w:szCs w:val="24"/>
                <w:lang/>
              </w:rPr>
              <w:t>社区）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社会组织名称</w:t>
            </w:r>
          </w:p>
        </w:tc>
      </w:tr>
      <w:tr w:rsidR="00266693">
        <w:trPr>
          <w:trHeight w:val="62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蒙阳镇周坪新村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雅安市名山区携手公益社会服务中心</w:t>
            </w:r>
          </w:p>
        </w:tc>
      </w:tr>
      <w:tr w:rsidR="00266693">
        <w:trPr>
          <w:trHeight w:val="50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蒙阳镇贯坪村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雅安市名山区携手公益社会服务中心</w:t>
            </w:r>
          </w:p>
        </w:tc>
      </w:tr>
      <w:tr w:rsidR="00266693">
        <w:trPr>
          <w:trHeight w:val="59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百丈王家新村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雅安市名山区溪河养老服务中心</w:t>
            </w:r>
          </w:p>
        </w:tc>
      </w:tr>
      <w:tr w:rsidR="00266693">
        <w:trPr>
          <w:trHeight w:val="62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红岩乡双龙新村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雅安市名山区仁爱社会工作综合服务中心</w:t>
            </w:r>
          </w:p>
        </w:tc>
      </w:tr>
      <w:tr w:rsidR="00266693">
        <w:trPr>
          <w:trHeight w:val="559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693" w:rsidRDefault="00317B7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红星兴平社区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雅安同耕社区发展中心</w:t>
            </w:r>
          </w:p>
        </w:tc>
      </w:tr>
      <w:tr w:rsidR="00266693">
        <w:trPr>
          <w:trHeight w:val="64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解放月岗新村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雅安市名山区携手公益社会服务中心</w:t>
            </w:r>
          </w:p>
        </w:tc>
      </w:tr>
      <w:tr w:rsidR="00266693">
        <w:trPr>
          <w:trHeight w:val="67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马岭山娇新村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雅安市飞笑青少年发展服务中心</w:t>
            </w:r>
          </w:p>
        </w:tc>
      </w:tr>
      <w:tr w:rsidR="00266693">
        <w:trPr>
          <w:trHeight w:val="64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新店镇阳坪新村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雅安市名山区律动公益社会服务中心</w:t>
            </w:r>
          </w:p>
        </w:tc>
      </w:tr>
      <w:tr w:rsidR="00266693">
        <w:trPr>
          <w:trHeight w:val="59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6693" w:rsidRDefault="00317B7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茅河龙兴茶花山寨新村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雅安市大学生创就业综合服务联盟</w:t>
            </w:r>
          </w:p>
        </w:tc>
      </w:tr>
      <w:tr w:rsidR="00266693">
        <w:trPr>
          <w:trHeight w:val="89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新店镇新星新村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雅安市名山区青年志愿者协会</w:t>
            </w:r>
          </w:p>
        </w:tc>
      </w:tr>
      <w:tr w:rsidR="00266693">
        <w:trPr>
          <w:trHeight w:val="66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建山安乐新村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雅安市名山区律动公益社会服务中心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前进回龙新村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雅安市绿风公益服务中心</w:t>
            </w:r>
          </w:p>
        </w:tc>
      </w:tr>
      <w:tr w:rsidR="00266693">
        <w:trPr>
          <w:trHeight w:val="59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双河乡骑龙新村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雅安市名山区仁爱社会工作综合服务中心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联江乡茶庄新村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雅安同耕社区发展中心</w:t>
            </w:r>
          </w:p>
        </w:tc>
      </w:tr>
      <w:tr w:rsidR="00266693">
        <w:trPr>
          <w:trHeight w:val="47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车岭石城新村</w:t>
            </w:r>
          </w:p>
        </w:tc>
        <w:tc>
          <w:tcPr>
            <w:tcW w:w="4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雅安市名山区社会体育指导员协会</w:t>
            </w:r>
          </w:p>
        </w:tc>
      </w:tr>
      <w:tr w:rsidR="00266693">
        <w:trPr>
          <w:trHeight w:val="644"/>
        </w:trPr>
        <w:tc>
          <w:tcPr>
            <w:tcW w:w="9159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26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66693" w:rsidRDefault="0026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66693" w:rsidRDefault="0026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66693" w:rsidRDefault="0026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66693" w:rsidRDefault="0026669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/>
              </w:rPr>
            </w:pPr>
          </w:p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天全县（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lastRenderedPageBreak/>
              <w:t>序号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/>
              </w:rPr>
              <w:t>乡镇村</w:t>
            </w:r>
            <w:r>
              <w:rPr>
                <w:rStyle w:val="font61"/>
                <w:rFonts w:eastAsia="宋体"/>
                <w:sz w:val="24"/>
                <w:szCs w:val="24"/>
                <w:lang/>
              </w:rPr>
              <w:t>(</w:t>
            </w:r>
            <w:r>
              <w:rPr>
                <w:rStyle w:val="font21"/>
                <w:rFonts w:hint="default"/>
                <w:sz w:val="24"/>
                <w:szCs w:val="24"/>
                <w:lang/>
              </w:rPr>
              <w:t>社区）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社会组织名称</w:t>
            </w:r>
          </w:p>
        </w:tc>
      </w:tr>
      <w:tr w:rsidR="00266693">
        <w:trPr>
          <w:trHeight w:val="73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天全县向阳社区文笔花园小区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天全县友好家园社会服务中心</w:t>
            </w:r>
          </w:p>
        </w:tc>
      </w:tr>
      <w:tr w:rsidR="00266693">
        <w:trPr>
          <w:trHeight w:val="56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老场乡禾林村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雨城区普乐同行青年公益发展中心</w:t>
            </w:r>
          </w:p>
        </w:tc>
      </w:tr>
      <w:tr w:rsidR="00266693">
        <w:trPr>
          <w:trHeight w:val="67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紫石乡新村聚居点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雅安市儒扬教育研究服务中心</w:t>
            </w:r>
          </w:p>
        </w:tc>
      </w:tr>
      <w:tr w:rsidR="00266693">
        <w:trPr>
          <w:trHeight w:val="68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始阳镇凤翔新民小区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天全县友好家园社会服务中心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仁义乡永兴汇源新村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天全县惠积公益服务中心</w:t>
            </w:r>
          </w:p>
        </w:tc>
      </w:tr>
      <w:tr w:rsidR="00266693">
        <w:trPr>
          <w:trHeight w:val="65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乐英乡福荫盐店小区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雅安市大学生创就业综合服务联盟</w:t>
            </w:r>
          </w:p>
        </w:tc>
      </w:tr>
      <w:tr w:rsidR="00266693">
        <w:trPr>
          <w:trHeight w:val="65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多功乡南天新镇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雅安市天全县博慈社会工作综合服务中心</w:t>
            </w:r>
          </w:p>
        </w:tc>
      </w:tr>
      <w:tr w:rsidR="00266693">
        <w:trPr>
          <w:trHeight w:val="62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多功乡仁义村聚居点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雅安市天全县博慈社会工作综合服务中心</w:t>
            </w:r>
          </w:p>
        </w:tc>
      </w:tr>
      <w:tr w:rsidR="00266693">
        <w:trPr>
          <w:trHeight w:val="67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思经乡大河村聚居点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天全县友好家园社会服务中心</w:t>
            </w:r>
          </w:p>
        </w:tc>
      </w:tr>
      <w:tr w:rsidR="00266693">
        <w:trPr>
          <w:trHeight w:val="58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新华乡永安村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雨城区普乐同行青年公益发展中心</w:t>
            </w:r>
          </w:p>
        </w:tc>
      </w:tr>
      <w:tr w:rsidR="00266693">
        <w:trPr>
          <w:trHeight w:val="644"/>
        </w:trPr>
        <w:tc>
          <w:tcPr>
            <w:tcW w:w="9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芦山县（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/>
              </w:rPr>
              <w:t>乡镇村</w:t>
            </w:r>
            <w:r>
              <w:rPr>
                <w:rStyle w:val="font61"/>
                <w:rFonts w:eastAsia="宋体"/>
                <w:sz w:val="24"/>
                <w:szCs w:val="24"/>
                <w:lang/>
              </w:rPr>
              <w:t>(</w:t>
            </w:r>
            <w:r>
              <w:rPr>
                <w:rStyle w:val="font21"/>
                <w:rFonts w:hint="default"/>
                <w:sz w:val="24"/>
                <w:szCs w:val="24"/>
                <w:lang/>
              </w:rPr>
              <w:t>社区）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社会组织名称</w:t>
            </w:r>
          </w:p>
        </w:tc>
      </w:tr>
      <w:tr w:rsidR="00266693">
        <w:trPr>
          <w:trHeight w:val="67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龙门乡五星村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雅安市芦山县源众社会工作综合服务中心</w:t>
            </w:r>
          </w:p>
        </w:tc>
      </w:tr>
      <w:tr w:rsidR="00266693">
        <w:trPr>
          <w:trHeight w:val="67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龙门乡河心组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雅安市国科慧心社会与心理服务中心</w:t>
            </w:r>
          </w:p>
        </w:tc>
      </w:tr>
      <w:tr w:rsidR="00266693">
        <w:trPr>
          <w:trHeight w:val="55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龙门乡红星村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1+1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”关爱老年人服务中心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大川镇杨开村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雅安市家庭幸福促进中心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清仁乡横溪村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芦山县友好家园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清仁乡仁加村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芦山县友好家园</w:t>
            </w:r>
          </w:p>
        </w:tc>
      </w:tr>
      <w:tr w:rsidR="00266693">
        <w:trPr>
          <w:trHeight w:val="53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太平镇胜利村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雅安市爱心蚂蚁公益服务发展中心</w:t>
            </w:r>
          </w:p>
        </w:tc>
      </w:tr>
      <w:tr w:rsidR="00266693">
        <w:trPr>
          <w:trHeight w:val="67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双石镇石凤村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雅安市芦山县源众社会工作综合服务中心</w:t>
            </w:r>
          </w:p>
        </w:tc>
      </w:tr>
      <w:tr w:rsidR="00266693">
        <w:trPr>
          <w:trHeight w:val="60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龙门乡古城村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雅安市国科慧心社会与心理服务中心</w:t>
            </w:r>
          </w:p>
        </w:tc>
      </w:tr>
      <w:tr w:rsidR="00266693">
        <w:trPr>
          <w:trHeight w:val="55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思延乡清江村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芦山县爱之家社会工作服务中心</w:t>
            </w:r>
          </w:p>
        </w:tc>
      </w:tr>
      <w:tr w:rsidR="00266693">
        <w:trPr>
          <w:trHeight w:val="58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芦阳镇城西社区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芦山静心公益事业发展中心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宝盛乡玉溪村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芦山县牵手公益服务中心</w:t>
            </w:r>
          </w:p>
        </w:tc>
      </w:tr>
      <w:tr w:rsidR="00266693">
        <w:trPr>
          <w:trHeight w:val="6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宝盛乡中坝村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雅安市爱心蚂蚁公益服务发展中心</w:t>
            </w:r>
          </w:p>
        </w:tc>
      </w:tr>
      <w:tr w:rsidR="00266693">
        <w:trPr>
          <w:trHeight w:val="71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芦阳镇金花社区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芦山县爱之家社会工作服务中心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芦阳镇先锋社区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芦山县志愿者协会</w:t>
            </w:r>
          </w:p>
        </w:tc>
      </w:tr>
      <w:tr w:rsidR="00266693">
        <w:trPr>
          <w:trHeight w:val="76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sz w:val="24"/>
                <w:szCs w:val="24"/>
                <w:lang/>
              </w:rPr>
              <w:t>芦阳镇城南社区（汉姜古城</w:t>
            </w:r>
            <w:r>
              <w:rPr>
                <w:rStyle w:val="font51"/>
                <w:rFonts w:eastAsia="宋体"/>
                <w:sz w:val="24"/>
                <w:szCs w:val="24"/>
                <w:lang/>
              </w:rPr>
              <w:t>)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芦山县志愿者协会</w:t>
            </w:r>
          </w:p>
        </w:tc>
      </w:tr>
      <w:tr w:rsidR="00266693">
        <w:trPr>
          <w:trHeight w:val="65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芦阳镇火炬村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芦山静心公益事业发展中心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飞仙关朝阳村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雅安市木槿公益服务中心</w:t>
            </w:r>
          </w:p>
        </w:tc>
      </w:tr>
      <w:tr w:rsidR="00266693">
        <w:trPr>
          <w:trHeight w:val="62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飞仙关镇南场镇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芦山县友邻之家公益之家发展中心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飞仙关镇北场镇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雅安市木槿公益服务中心</w:t>
            </w:r>
          </w:p>
        </w:tc>
      </w:tr>
      <w:tr w:rsidR="00266693">
        <w:trPr>
          <w:trHeight w:val="644"/>
        </w:trPr>
        <w:tc>
          <w:tcPr>
            <w:tcW w:w="9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宝兴县（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10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/>
              </w:rPr>
              <w:t>乡镇村</w:t>
            </w:r>
            <w:r>
              <w:rPr>
                <w:rStyle w:val="font61"/>
                <w:rFonts w:eastAsia="宋体"/>
                <w:sz w:val="24"/>
                <w:szCs w:val="24"/>
                <w:lang/>
              </w:rPr>
              <w:t>(</w:t>
            </w:r>
            <w:r>
              <w:rPr>
                <w:rStyle w:val="font21"/>
                <w:rFonts w:hint="default"/>
                <w:sz w:val="24"/>
                <w:szCs w:val="24"/>
                <w:lang/>
              </w:rPr>
              <w:t>社区）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社会组织名称</w:t>
            </w:r>
          </w:p>
        </w:tc>
      </w:tr>
      <w:tr w:rsidR="00266693">
        <w:trPr>
          <w:trHeight w:val="71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蜂桶寨乡戴维旅游新村（青坪村）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雅安市心连心社会工作服务中心</w:t>
            </w:r>
          </w:p>
        </w:tc>
      </w:tr>
      <w:tr w:rsidR="00266693">
        <w:trPr>
          <w:trHeight w:val="62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蜂桶寨乡换新天新村（新华村）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宝兴县心理志愿者协会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明礼乡庄子村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宝兴县心理志愿者协会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4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陇东镇老场村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宝兴县心理志愿者协会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灵关镇新场村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宝兴县心理志愿者协会</w:t>
            </w:r>
          </w:p>
        </w:tc>
      </w:tr>
      <w:tr w:rsidR="00266693">
        <w:trPr>
          <w:trHeight w:val="80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灵关镇磨刀村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雅安市心连心社会工作服务中心</w:t>
            </w:r>
          </w:p>
        </w:tc>
      </w:tr>
      <w:tr w:rsidR="00266693">
        <w:trPr>
          <w:trHeight w:val="7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大溪乡曹家村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雅安市心连心社会工作服务中心</w:t>
            </w:r>
          </w:p>
        </w:tc>
      </w:tr>
      <w:tr w:rsidR="00266693">
        <w:trPr>
          <w:trHeight w:val="79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硗碛乡咎落村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雅安市和心社区公益促进社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穆坪社区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宝兴县爱心家园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五龙乡团结村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宝兴县爱心家园</w:t>
            </w:r>
          </w:p>
        </w:tc>
      </w:tr>
      <w:tr w:rsidR="00266693">
        <w:trPr>
          <w:trHeight w:val="644"/>
        </w:trPr>
        <w:tc>
          <w:tcPr>
            <w:tcW w:w="9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荥经县（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15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/>
              </w:rPr>
              <w:t>乡镇村</w:t>
            </w:r>
            <w:r>
              <w:rPr>
                <w:rStyle w:val="font61"/>
                <w:rFonts w:eastAsia="宋体"/>
                <w:sz w:val="24"/>
                <w:szCs w:val="24"/>
                <w:lang/>
              </w:rPr>
              <w:t>(</w:t>
            </w:r>
            <w:r>
              <w:rPr>
                <w:rStyle w:val="font21"/>
                <w:rFonts w:hint="default"/>
                <w:sz w:val="24"/>
                <w:szCs w:val="24"/>
                <w:lang/>
              </w:rPr>
              <w:t>社区）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社会组织名称</w:t>
            </w:r>
          </w:p>
        </w:tc>
      </w:tr>
      <w:tr w:rsidR="00266693">
        <w:trPr>
          <w:trHeight w:val="76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宝峰彝族乡田坝村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雅安市“我要爱”心理健康教育中心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附城乡南村坝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雅安市青年志愿者协会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花滩镇青杠村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荥经县青年志愿者协会</w:t>
            </w:r>
          </w:p>
        </w:tc>
      </w:tr>
      <w:tr w:rsidR="00266693">
        <w:trPr>
          <w:trHeight w:val="70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龙苍沟万年村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荥经县阳光公益志愿者协会</w:t>
            </w:r>
          </w:p>
        </w:tc>
      </w:tr>
      <w:tr w:rsidR="00266693">
        <w:trPr>
          <w:trHeight w:val="65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龙苍沟发展村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荥经县阳光公益志愿者协会</w:t>
            </w:r>
          </w:p>
        </w:tc>
      </w:tr>
      <w:tr w:rsidR="00266693">
        <w:trPr>
          <w:trHeight w:val="79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天凤乡凤槐村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雅安市“我要爱”心理健康教育中心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青龙乡沙坝河村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雅安市青年志愿者协会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泗坪乡民主村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荥经县青年志愿者协会</w:t>
            </w:r>
          </w:p>
        </w:tc>
      </w:tr>
      <w:tr w:rsidR="00266693">
        <w:trPr>
          <w:trHeight w:val="64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五宪乡泙阳村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荥经县若水公益志愿者协会</w:t>
            </w:r>
          </w:p>
        </w:tc>
      </w:tr>
      <w:tr w:rsidR="00266693">
        <w:trPr>
          <w:trHeight w:val="68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新添乡上坝村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荥经县梦想之益志愿者协会</w:t>
            </w:r>
          </w:p>
        </w:tc>
      </w:tr>
      <w:tr w:rsidR="00266693">
        <w:trPr>
          <w:trHeight w:val="53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安靖乡民建村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荥经县梦想之益志愿者协会</w:t>
            </w:r>
          </w:p>
        </w:tc>
      </w:tr>
      <w:tr w:rsidR="00266693">
        <w:trPr>
          <w:trHeight w:val="62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严道镇黄家村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荥经县梦想之益志愿者协会</w:t>
            </w:r>
          </w:p>
        </w:tc>
      </w:tr>
      <w:tr w:rsidR="00266693">
        <w:trPr>
          <w:trHeight w:val="70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附城乡南罗坝村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荥经县若水公益志愿者协会</w:t>
            </w:r>
          </w:p>
        </w:tc>
      </w:tr>
      <w:tr w:rsidR="00266693">
        <w:trPr>
          <w:trHeight w:val="7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严道镇城北社区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荥经县阳光公益志愿者协会</w:t>
            </w:r>
          </w:p>
        </w:tc>
      </w:tr>
      <w:tr w:rsidR="00266693">
        <w:trPr>
          <w:trHeight w:val="65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严道镇城南社区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荥经县若水公益志愿者协会</w:t>
            </w:r>
          </w:p>
        </w:tc>
      </w:tr>
      <w:tr w:rsidR="00266693">
        <w:trPr>
          <w:trHeight w:val="644"/>
        </w:trPr>
        <w:tc>
          <w:tcPr>
            <w:tcW w:w="9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汉源县（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/>
              </w:rPr>
              <w:t>乡镇村</w:t>
            </w:r>
            <w:r>
              <w:rPr>
                <w:rStyle w:val="font61"/>
                <w:rFonts w:eastAsia="宋体"/>
                <w:sz w:val="24"/>
                <w:szCs w:val="24"/>
                <w:lang/>
              </w:rPr>
              <w:t>(</w:t>
            </w:r>
            <w:r>
              <w:rPr>
                <w:rStyle w:val="font21"/>
                <w:rFonts w:hint="default"/>
                <w:sz w:val="24"/>
                <w:szCs w:val="24"/>
                <w:lang/>
              </w:rPr>
              <w:t>社区）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社会组织名称</w:t>
            </w:r>
          </w:p>
        </w:tc>
      </w:tr>
      <w:tr w:rsidR="00266693">
        <w:trPr>
          <w:trHeight w:val="46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九襄镇三强村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雅安市心连心社会工作服务中心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唐家镇五里村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雅安市助子成才公益服务中心</w:t>
            </w:r>
          </w:p>
        </w:tc>
      </w:tr>
      <w:tr w:rsidR="00266693">
        <w:trPr>
          <w:trHeight w:val="65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富林镇太平村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雅安市助子成才公益服务中心</w:t>
            </w:r>
          </w:p>
        </w:tc>
      </w:tr>
      <w:tr w:rsidR="00266693">
        <w:trPr>
          <w:trHeight w:val="65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富林镇青富村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雅安市新起点职业培训学校</w:t>
            </w:r>
          </w:p>
        </w:tc>
      </w:tr>
      <w:tr w:rsidR="00266693">
        <w:trPr>
          <w:trHeight w:val="62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富林镇滨湖社区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雅安市助子成才公益服务中心</w:t>
            </w:r>
          </w:p>
        </w:tc>
      </w:tr>
      <w:tr w:rsidR="00266693">
        <w:trPr>
          <w:trHeight w:val="644"/>
        </w:trPr>
        <w:tc>
          <w:tcPr>
            <w:tcW w:w="915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石棉县（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个）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21"/>
                <w:rFonts w:hint="default"/>
                <w:sz w:val="24"/>
                <w:szCs w:val="24"/>
                <w:lang/>
              </w:rPr>
              <w:t>乡镇村</w:t>
            </w:r>
            <w:r>
              <w:rPr>
                <w:rStyle w:val="font61"/>
                <w:rFonts w:eastAsia="宋体"/>
                <w:sz w:val="24"/>
                <w:szCs w:val="24"/>
                <w:lang/>
              </w:rPr>
              <w:t>(</w:t>
            </w:r>
            <w:r>
              <w:rPr>
                <w:rStyle w:val="font21"/>
                <w:rFonts w:hint="default"/>
                <w:sz w:val="24"/>
                <w:szCs w:val="24"/>
                <w:lang/>
              </w:rPr>
              <w:t>社区）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社会组织名称</w:t>
            </w:r>
          </w:p>
        </w:tc>
      </w:tr>
      <w:tr w:rsidR="00266693">
        <w:trPr>
          <w:trHeight w:val="67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棉城街道川心店社区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石棉县棉城居家养老服务中心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安顺村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石棉县社会工作者协会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新民乡海耳村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石棉县社会工作者协会</w:t>
            </w:r>
          </w:p>
        </w:tc>
      </w:tr>
      <w:tr w:rsidR="00266693">
        <w:trPr>
          <w:trHeight w:val="64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宰羊乡碾子村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石棉县社会工作者协会</w:t>
            </w:r>
          </w:p>
        </w:tc>
      </w:tr>
      <w:tr w:rsidR="00266693">
        <w:trPr>
          <w:trHeight w:val="779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美罗乡方元村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6693" w:rsidRDefault="00317B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石棉县棉城居家养老服务中心</w:t>
            </w:r>
          </w:p>
        </w:tc>
      </w:tr>
    </w:tbl>
    <w:p w:rsidR="00266693" w:rsidRDefault="00266693" w:rsidP="00266693">
      <w:pPr>
        <w:ind w:firstLineChars="200" w:firstLine="640"/>
        <w:jc w:val="left"/>
        <w:rPr>
          <w:sz w:val="32"/>
          <w:szCs w:val="32"/>
        </w:rPr>
      </w:pPr>
    </w:p>
    <w:sectPr w:rsidR="00266693" w:rsidSect="0026669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7B" w:rsidRDefault="00317B7B" w:rsidP="00266693">
      <w:r>
        <w:separator/>
      </w:r>
    </w:p>
  </w:endnote>
  <w:endnote w:type="continuationSeparator" w:id="1">
    <w:p w:rsidR="00317B7B" w:rsidRDefault="00317B7B" w:rsidP="00266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93" w:rsidRDefault="002666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266693" w:rsidRDefault="0026669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317B7B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10555" w:rsidRPr="00A10555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7B" w:rsidRDefault="00317B7B" w:rsidP="00266693">
      <w:r>
        <w:separator/>
      </w:r>
    </w:p>
  </w:footnote>
  <w:footnote w:type="continuationSeparator" w:id="1">
    <w:p w:rsidR="00317B7B" w:rsidRDefault="00317B7B" w:rsidP="002666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93" w:rsidRDefault="002666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784E06A5"/>
    <w:rsid w:val="00266693"/>
    <w:rsid w:val="00317B7B"/>
    <w:rsid w:val="00A10555"/>
    <w:rsid w:val="086F75C9"/>
    <w:rsid w:val="118712CE"/>
    <w:rsid w:val="3A332488"/>
    <w:rsid w:val="73185B9A"/>
    <w:rsid w:val="784E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6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66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666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21">
    <w:name w:val="font21"/>
    <w:basedOn w:val="a0"/>
    <w:rsid w:val="00266693"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61">
    <w:name w:val="font61"/>
    <w:basedOn w:val="a0"/>
    <w:rsid w:val="00266693"/>
    <w:rPr>
      <w:rFonts w:ascii="Calibri" w:hAnsi="Calibri" w:cs="Calibri"/>
      <w:b/>
      <w:color w:val="000000"/>
      <w:sz w:val="28"/>
      <w:szCs w:val="28"/>
      <w:u w:val="none"/>
    </w:rPr>
  </w:style>
  <w:style w:type="character" w:customStyle="1" w:styleId="font01">
    <w:name w:val="font01"/>
    <w:basedOn w:val="a0"/>
    <w:rsid w:val="00266693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266693"/>
    <w:rPr>
      <w:rFonts w:ascii="Calibri" w:hAnsi="Calibri" w:cs="Calibri" w:hint="default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406</Words>
  <Characters>2318</Characters>
  <Application>Microsoft Office Word</Application>
  <DocSecurity>0</DocSecurity>
  <Lines>19</Lines>
  <Paragraphs>5</Paragraphs>
  <ScaleCrop>false</ScaleCrop>
  <Company>www.upanboot.com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cp:lastPrinted>2015-12-29T09:05:00Z</cp:lastPrinted>
  <dcterms:created xsi:type="dcterms:W3CDTF">2015-12-29T08:29:00Z</dcterms:created>
  <dcterms:modified xsi:type="dcterms:W3CDTF">2015-12-29T09:21:00Z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