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“我爱·我家”之雅安社区儿童5+计划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项目简介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项目名称：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“我爱·我家”之雅安社区儿童5+计划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项目期限：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2年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三、项目简介：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jc w:val="left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“我爱·我家”之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雅安社区儿童5＋计划项目致力于服务雅安市内的社区儿童、留守儿童、外来务工人员子女等。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jc w:val="left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“5＋”谐音“五家”、“吾家”、“吾佳”。“五家”源于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“我爱·我家”的“文明之家”、“文化之家”、“学习之家”、“关爱之家”和“互助之家”，儿童是一个家庭的未来，本项目希望每一个儿童都能作为这“五家”的小火种，带动每一个家庭都能成为“五家”；从宏观而言，国家是“大家”，家庭是“小家”，那社区就是“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吾家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”，因此，本项目通过社会、家庭以及儿童本身三个层面来影响儿童，促进儿童的整全发展，每一个儿童的成长离不开学校教育、家庭教育，更离不开社区教育；同时本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项目致力为社区儿童提供一个良好的健康快乐的成长环境，通过各个分目标，提升儿童自信、开拓儿童视野，让每一个儿童能力佳、表现佳、健康佳、成长佳，从而实现“吾佳”。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jc w:val="left"/>
        <w:outlineLvl w:val="9"/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项目通过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打造社区儿童学习活动空间，开展兴趣拓展，亲子活动，儿童安全卫生教育等社区教育，组织社区儿童参加夏令营，参观文化馆，博物馆等社会体验的一系列活动，从而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  <w:t>进一步加强本土社会组织的社会服务能力水平，为社区儿童提供健康快乐的成长环境，使社区儿童的精神面貌焕然一新，由儿童良性影响到家庭、邻里、社区。本项目共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6个实施点位，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  <w:t>项目总金额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100万元。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童体简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à.ā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 New (W1)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9155"/>
    <w:multiLevelType w:val="singleLevel"/>
    <w:tmpl w:val="58AF915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54BD2"/>
    <w:rsid w:val="2B454B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2017-03-03T01:13:00Z</dcterms:created>
  <dc:creator>LENOVO</dc:creator>
  <cp:lastModifiedBy>LENOVO</cp:lastModifiedBy>
  <dcterms:modified xsi:type="dcterms:W3CDTF">2017-03-03T01:14:11Z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