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CF" w:rsidRPr="008633CF" w:rsidRDefault="004A098F" w:rsidP="008633CF">
      <w:pPr>
        <w:jc w:val="left"/>
        <w:rPr>
          <w:rFonts w:asciiTheme="minorEastAsia" w:hAnsiTheme="minorEastAsia"/>
          <w:b/>
          <w:sz w:val="32"/>
          <w:szCs w:val="32"/>
        </w:rPr>
      </w:pPr>
      <w:r w:rsidRPr="00330CF7">
        <w:rPr>
          <w:rFonts w:asciiTheme="minorEastAsia" w:hAnsiTheme="minorEastAsia" w:hint="eastAsia"/>
          <w:sz w:val="32"/>
          <w:szCs w:val="32"/>
        </w:rPr>
        <w:t>附件</w:t>
      </w:r>
      <w:r w:rsidRPr="00330CF7">
        <w:rPr>
          <w:rFonts w:asciiTheme="minorEastAsia" w:hAnsiTheme="minorEastAsia"/>
          <w:sz w:val="32"/>
          <w:szCs w:val="32"/>
        </w:rPr>
        <w:t>2</w:t>
      </w:r>
      <w:r w:rsidR="008633CF" w:rsidRPr="008633CF">
        <w:rPr>
          <w:rFonts w:asciiTheme="minorEastAsia" w:hAnsiTheme="minorEastAsia" w:hint="eastAsia"/>
          <w:b/>
          <w:sz w:val="32"/>
          <w:szCs w:val="32"/>
        </w:rPr>
        <w:t>：</w:t>
      </w:r>
      <w:bookmarkStart w:id="0" w:name="_GoBack"/>
      <w:bookmarkEnd w:id="0"/>
    </w:p>
    <w:p w:rsidR="008633CF" w:rsidRPr="008633CF" w:rsidRDefault="008633CF" w:rsidP="00104B3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F33ED4">
        <w:rPr>
          <w:rFonts w:ascii="方正小标宋简体" w:eastAsia="方正小标宋简体" w:hint="eastAsia"/>
          <w:b/>
          <w:sz w:val="44"/>
          <w:szCs w:val="44"/>
        </w:rPr>
        <w:t>4·20芦山地震灾区安全农家二期项目评分标准</w:t>
      </w:r>
    </w:p>
    <w:tbl>
      <w:tblPr>
        <w:tblpPr w:leftFromText="180" w:rightFromText="180" w:vertAnchor="text" w:horzAnchor="margin" w:tblpXSpec="center" w:tblpY="803"/>
        <w:tblW w:w="160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709"/>
        <w:gridCol w:w="1275"/>
        <w:gridCol w:w="1418"/>
        <w:gridCol w:w="1417"/>
        <w:gridCol w:w="1134"/>
        <w:gridCol w:w="1843"/>
        <w:gridCol w:w="1276"/>
        <w:gridCol w:w="1276"/>
        <w:gridCol w:w="1276"/>
        <w:gridCol w:w="1336"/>
      </w:tblGrid>
      <w:tr w:rsidR="008633CF" w:rsidTr="008633CF">
        <w:trPr>
          <w:trHeight w:val="11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机构业务相关度10分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机构项目成熟度10分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项目团队综合实力20分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社区工作经验10分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具体负责人工作经验和能力20分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项目思路清晰度15分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项目思路相关度15分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其他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加分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33CF" w:rsidRDefault="008633CF" w:rsidP="00435B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总分</w:t>
            </w:r>
          </w:p>
        </w:tc>
      </w:tr>
      <w:tr w:rsidR="008633CF" w:rsidTr="008633CF">
        <w:trPr>
          <w:trHeight w:val="142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863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33CF" w:rsidTr="008633CF">
        <w:trPr>
          <w:trHeight w:val="144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104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3CF" w:rsidRDefault="008633CF" w:rsidP="008633C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633CF" w:rsidRPr="00104B3E" w:rsidRDefault="008633CF" w:rsidP="00104B3E">
      <w:pPr>
        <w:rPr>
          <w:rFonts w:ascii="方正小标宋简体" w:eastAsia="方正小标宋简体"/>
          <w:b/>
          <w:sz w:val="10"/>
          <w:szCs w:val="10"/>
        </w:rPr>
      </w:pPr>
    </w:p>
    <w:sectPr w:rsidR="008633CF" w:rsidRPr="00104B3E" w:rsidSect="00F33E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F4" w:rsidRDefault="00CA7DF4" w:rsidP="00F33ED4">
      <w:r>
        <w:separator/>
      </w:r>
    </w:p>
  </w:endnote>
  <w:endnote w:type="continuationSeparator" w:id="0">
    <w:p w:rsidR="00CA7DF4" w:rsidRDefault="00CA7DF4" w:rsidP="00F3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F4" w:rsidRDefault="00CA7DF4" w:rsidP="00F33ED4">
      <w:r>
        <w:separator/>
      </w:r>
    </w:p>
  </w:footnote>
  <w:footnote w:type="continuationSeparator" w:id="0">
    <w:p w:rsidR="00CA7DF4" w:rsidRDefault="00CA7DF4" w:rsidP="00F3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D37"/>
    <w:rsid w:val="000B5C60"/>
    <w:rsid w:val="00104B3E"/>
    <w:rsid w:val="00330CF7"/>
    <w:rsid w:val="003E7D37"/>
    <w:rsid w:val="00435BF6"/>
    <w:rsid w:val="004A098F"/>
    <w:rsid w:val="00703DF0"/>
    <w:rsid w:val="008405E1"/>
    <w:rsid w:val="008633CF"/>
    <w:rsid w:val="009204CB"/>
    <w:rsid w:val="009B353F"/>
    <w:rsid w:val="00A4204F"/>
    <w:rsid w:val="00AF2171"/>
    <w:rsid w:val="00CA7DF4"/>
    <w:rsid w:val="00D22595"/>
    <w:rsid w:val="00F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953A0-8C36-429B-AF2D-B58D925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3E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ED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5B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5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阮方刚</dc:creator>
  <cp:keywords/>
  <dc:description/>
  <cp:lastModifiedBy>阮方刚</cp:lastModifiedBy>
  <cp:revision>15</cp:revision>
  <cp:lastPrinted>2017-06-12T05:54:00Z</cp:lastPrinted>
  <dcterms:created xsi:type="dcterms:W3CDTF">2017-06-08T05:47:00Z</dcterms:created>
  <dcterms:modified xsi:type="dcterms:W3CDTF">2017-06-12T05:54:00Z</dcterms:modified>
</cp:coreProperties>
</file>