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</w:t>
      </w:r>
      <w:r>
        <w:rPr>
          <w:rFonts w:asciiTheme="minorEastAsia" w:hAnsiTheme="minorEastAsia"/>
          <w:sz w:val="32"/>
          <w:szCs w:val="32"/>
        </w:rPr>
        <w:t>2</w:t>
      </w:r>
      <w:r>
        <w:rPr>
          <w:rFonts w:hint="eastAsia" w:asciiTheme="minorEastAsia" w:hAnsiTheme="minorEastAsia"/>
          <w:b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雅安市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减灾与可持续发展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-安全</w:t>
      </w:r>
      <w:bookmarkStart w:id="0" w:name="_GoBack"/>
      <w:bookmarkEnd w:id="0"/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农家项目</w:t>
      </w:r>
      <w:r>
        <w:rPr>
          <w:rFonts w:hint="eastAsia" w:ascii="方正小标宋简体" w:eastAsia="方正小标宋简体"/>
          <w:b/>
          <w:sz w:val="44"/>
          <w:szCs w:val="44"/>
        </w:rPr>
        <w:t>评分标准</w:t>
      </w:r>
    </w:p>
    <w:tbl>
      <w:tblPr>
        <w:tblStyle w:val="5"/>
        <w:tblpPr w:leftFromText="180" w:rightFromText="180" w:vertAnchor="text" w:horzAnchor="margin" w:tblpXSpec="center" w:tblpY="803"/>
        <w:tblW w:w="1609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2126"/>
        <w:gridCol w:w="709"/>
        <w:gridCol w:w="1275"/>
        <w:gridCol w:w="1418"/>
        <w:gridCol w:w="1417"/>
        <w:gridCol w:w="1134"/>
        <w:gridCol w:w="1843"/>
        <w:gridCol w:w="1276"/>
        <w:gridCol w:w="1276"/>
        <w:gridCol w:w="1276"/>
        <w:gridCol w:w="13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机构业务相关度10分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机构项目成熟度10分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项目团队综合实力20分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社区工作经验10分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具体负责人工作经验和能力20分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项目思路清晰度15分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项目思路相关度15分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其他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加分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总分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评述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评分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rFonts w:ascii="方正小标宋简体" w:eastAsia="方正小标宋简体"/>
          <w:b/>
          <w:sz w:val="10"/>
          <w:szCs w:val="1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37"/>
    <w:rsid w:val="000B5C60"/>
    <w:rsid w:val="00104B3E"/>
    <w:rsid w:val="00330CF7"/>
    <w:rsid w:val="003E7D37"/>
    <w:rsid w:val="00435BF6"/>
    <w:rsid w:val="004A098F"/>
    <w:rsid w:val="00703DF0"/>
    <w:rsid w:val="008405E1"/>
    <w:rsid w:val="008633CF"/>
    <w:rsid w:val="009204CB"/>
    <w:rsid w:val="009B353F"/>
    <w:rsid w:val="00A4204F"/>
    <w:rsid w:val="00AF2171"/>
    <w:rsid w:val="00CA7DF4"/>
    <w:rsid w:val="00D22595"/>
    <w:rsid w:val="00F33ED4"/>
    <w:rsid w:val="716C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215</TotalTime>
  <ScaleCrop>false</ScaleCrop>
  <LinksUpToDate>false</LinksUpToDate>
  <CharactersWithSpaces>159</CharactersWithSpaces>
  <Application>WPS Office_11.1.0.8654_F1E327BC-269C-435d-A152-05C5408002CA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2017-06-08T05:47:00Z</dcterms:created>
  <dc:creator>阮方刚</dc:creator>
  <cp:lastModifiedBy>006</cp:lastModifiedBy>
  <cp:lastPrinted>2017-06-12T05:54:00Z</cp:lastPrinted>
  <dcterms:modified xsi:type="dcterms:W3CDTF">2019-05-23T07:40:16Z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2052-11.1.0.8654</vt:lpwstr>
  </property>
</Properties>
</file>